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2F" w:rsidRPr="000E3C2F" w:rsidRDefault="00103B81" w:rsidP="00103B8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color w:val="000000"/>
          <w:spacing w:val="38"/>
          <w:kern w:val="36"/>
          <w:sz w:val="28"/>
          <w:szCs w:val="28"/>
          <w:lang w:val="en-US" w:eastAsia="ru-RU"/>
        </w:rPr>
      </w:pPr>
      <w:r w:rsidRPr="00103B81">
        <w:rPr>
          <w:rFonts w:ascii="Times New Roman" w:eastAsia="Times New Roman" w:hAnsi="Times New Roman" w:cs="Times New Roman"/>
          <w:b/>
          <w:caps/>
          <w:color w:val="000000"/>
          <w:spacing w:val="38"/>
          <w:kern w:val="36"/>
          <w:sz w:val="28"/>
          <w:szCs w:val="28"/>
          <w:lang w:val="ru-RU" w:eastAsia="ru-RU"/>
        </w:rPr>
        <w:t xml:space="preserve">ПОРАДИ ВІД ЗАХИСНИКА УКРАЇНИ: МОН РОЗРОБИЛО ІНФОРМАЦІЙНИЙ КОМІКС ДЛЯ ДІТЕЙ </w:t>
      </w:r>
    </w:p>
    <w:p w:rsidR="00103B81" w:rsidRPr="00103B81" w:rsidRDefault="00103B81" w:rsidP="000E3C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aps/>
          <w:color w:val="000000"/>
          <w:spacing w:val="38"/>
          <w:kern w:val="36"/>
          <w:sz w:val="28"/>
          <w:szCs w:val="28"/>
          <w:lang w:val="en-US" w:eastAsia="ru-RU"/>
        </w:rPr>
      </w:pPr>
      <w:proofErr w:type="gramStart"/>
      <w:r w:rsidRPr="00103B81">
        <w:rPr>
          <w:rFonts w:ascii="Times New Roman" w:eastAsia="Times New Roman" w:hAnsi="Times New Roman" w:cs="Times New Roman"/>
          <w:b/>
          <w:caps/>
          <w:color w:val="000000"/>
          <w:spacing w:val="38"/>
          <w:kern w:val="36"/>
          <w:sz w:val="28"/>
          <w:szCs w:val="28"/>
          <w:lang w:val="ru-RU" w:eastAsia="ru-RU"/>
        </w:rPr>
        <w:t>У</w:t>
      </w:r>
      <w:proofErr w:type="gramEnd"/>
      <w:r w:rsidRPr="00103B81">
        <w:rPr>
          <w:rFonts w:ascii="Times New Roman" w:eastAsia="Times New Roman" w:hAnsi="Times New Roman" w:cs="Times New Roman"/>
          <w:b/>
          <w:caps/>
          <w:color w:val="000000"/>
          <w:spacing w:val="38"/>
          <w:kern w:val="36"/>
          <w:sz w:val="28"/>
          <w:szCs w:val="28"/>
          <w:lang w:val="ru-RU" w:eastAsia="ru-RU"/>
        </w:rPr>
        <w:t xml:space="preserve"> ВОЄННИЙ СТАН</w:t>
      </w:r>
    </w:p>
    <w:p w:rsidR="00103B81" w:rsidRDefault="00103B81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3" name="Рисунок 3" descr="https://mon.gov.ua/storage/app/uploads/public/622/b0a/065/622b0a065770536173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n.gov.ua/storage/app/uploads/public/622/b0a/065/622b0a0657705361735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81" w:rsidRPr="00103B81" w:rsidRDefault="00103B81" w:rsidP="00103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03B81" w:rsidRPr="00103B81" w:rsidRDefault="00103B81" w:rsidP="000E3C2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81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Міністерство освіти і науки розробило інформаційний комікс для дітей у воєнний стан </w:t>
      </w:r>
      <w:r w:rsidRPr="00103B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103B81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 збірка інформаційних порад для дітей та їхніх близьких.</w:t>
      </w:r>
    </w:p>
    <w:p w:rsidR="00103B81" w:rsidRPr="00103B81" w:rsidRDefault="00103B81" w:rsidP="000E3C2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"Через воєнні дії в Україні сьогодні діти позбавлені спокою, вільного неба над головою, а також навчання. Щоб допомогти найменшим українцям емоційно у найважчі хвилини війни та підтримувати патріотичний дух нашої нації МОН представляє авторитетні поради від захисника України", - зазначив Міністр освіти і науки Сергій </w:t>
      </w:r>
      <w:proofErr w:type="spellStart"/>
      <w:r w:rsidRPr="00103B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Шкарлет</w:t>
      </w:r>
      <w:proofErr w:type="spellEnd"/>
      <w:r w:rsidRPr="00103B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03B81" w:rsidRPr="00103B81" w:rsidRDefault="00103B81" w:rsidP="000E3C2F">
      <w:pPr>
        <w:shd w:val="clear" w:color="auto" w:fill="FFFFFF"/>
        <w:spacing w:before="250" w:after="250" w:line="240" w:lineRule="auto"/>
        <w:ind w:firstLine="567"/>
        <w:textAlignment w:val="baseline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03B8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="t" fillcolor="#a0a0a0" stroked="f"/>
        </w:pict>
      </w:r>
    </w:p>
    <w:p w:rsidR="00103B81" w:rsidRPr="00103B81" w:rsidRDefault="00103B81" w:rsidP="000E3C2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3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Продовжуємо публікувати поради для дітей та їхніх близьких у межах інформаційного коміксу під час воєнного стану в нашій державі.</w:t>
      </w:r>
    </w:p>
    <w:p w:rsidR="000E3C2F" w:rsidRPr="000E3C2F" w:rsidRDefault="000E3C2F" w:rsidP="000E3C2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333333"/>
          <w:sz w:val="28"/>
          <w:szCs w:val="28"/>
          <w:lang w:val="uk-UA"/>
        </w:rPr>
      </w:pPr>
    </w:p>
    <w:p w:rsidR="000E3C2F" w:rsidRPr="000E3C2F" w:rsidRDefault="000E3C2F" w:rsidP="000E3C2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333333"/>
          <w:sz w:val="28"/>
          <w:szCs w:val="28"/>
          <w:lang w:val="uk-UA"/>
        </w:rPr>
      </w:pPr>
    </w:p>
    <w:p w:rsidR="000E3C2F" w:rsidRPr="000E3C2F" w:rsidRDefault="000E3C2F" w:rsidP="000E3C2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333333"/>
          <w:sz w:val="28"/>
          <w:szCs w:val="28"/>
          <w:lang w:val="uk-UA"/>
        </w:rPr>
      </w:pPr>
    </w:p>
    <w:p w:rsidR="000E3C2F" w:rsidRPr="000E3C2F" w:rsidRDefault="000E3C2F" w:rsidP="000E3C2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333333"/>
          <w:sz w:val="28"/>
          <w:szCs w:val="28"/>
          <w:lang w:val="uk-UA"/>
        </w:rPr>
      </w:pPr>
    </w:p>
    <w:p w:rsidR="000E3C2F" w:rsidRPr="000E3C2F" w:rsidRDefault="000E3C2F" w:rsidP="000E3C2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333333"/>
          <w:sz w:val="28"/>
          <w:szCs w:val="28"/>
          <w:lang w:val="uk-UA"/>
        </w:rPr>
      </w:pPr>
    </w:p>
    <w:p w:rsidR="000E3C2F" w:rsidRPr="000E3C2F" w:rsidRDefault="000E3C2F" w:rsidP="000E3C2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333333"/>
          <w:sz w:val="28"/>
          <w:szCs w:val="28"/>
          <w:lang w:val="uk-UA"/>
        </w:rPr>
      </w:pPr>
    </w:p>
    <w:p w:rsidR="000E3C2F" w:rsidRPr="000E3C2F" w:rsidRDefault="000E3C2F" w:rsidP="000E3C2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333333"/>
          <w:sz w:val="28"/>
          <w:szCs w:val="28"/>
          <w:lang w:val="uk-UA"/>
        </w:rPr>
      </w:pPr>
    </w:p>
    <w:p w:rsidR="000E3C2F" w:rsidRPr="000E3C2F" w:rsidRDefault="000E3C2F" w:rsidP="00103B8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8"/>
          <w:szCs w:val="18"/>
          <w:lang w:val="uk-UA"/>
        </w:rPr>
      </w:pPr>
    </w:p>
    <w:p w:rsidR="000E3C2F" w:rsidRPr="000E3C2F" w:rsidRDefault="000E3C2F" w:rsidP="00103B8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8"/>
          <w:szCs w:val="18"/>
          <w:lang w:val="uk-UA"/>
        </w:rPr>
      </w:pPr>
    </w:p>
    <w:p w:rsidR="000E3C2F" w:rsidRDefault="000E3C2F" w:rsidP="00103B8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0E3C2F" w:rsidRDefault="000E3C2F" w:rsidP="00103B8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0E3C2F" w:rsidRDefault="000E3C2F" w:rsidP="00103B8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0E3C2F" w:rsidRDefault="000E3C2F" w:rsidP="00103B8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0E3C2F" w:rsidRDefault="000E3C2F" w:rsidP="00103B8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0E3C2F" w:rsidRDefault="000E3C2F" w:rsidP="000E3C2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0E3C2F" w:rsidRDefault="000E3C2F" w:rsidP="000E3C2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103B81" w:rsidRPr="000E3C2F" w:rsidRDefault="00103B81" w:rsidP="000E3C2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b/>
          <w:bCs/>
          <w:i w:val="0"/>
          <w:color w:val="333333"/>
          <w:sz w:val="28"/>
          <w:szCs w:val="28"/>
          <w:bdr w:val="none" w:sz="0" w:space="0" w:color="auto" w:frame="1"/>
          <w:lang w:val="en-US"/>
        </w:rPr>
      </w:pPr>
      <w:proofErr w:type="spellStart"/>
      <w:r w:rsidRPr="000E3C2F">
        <w:rPr>
          <w:rStyle w:val="a6"/>
          <w:b/>
          <w:bCs/>
          <w:i w:val="0"/>
          <w:color w:val="333333"/>
          <w:sz w:val="28"/>
          <w:szCs w:val="28"/>
          <w:bdr w:val="none" w:sz="0" w:space="0" w:color="auto" w:frame="1"/>
        </w:rPr>
        <w:lastRenderedPageBreak/>
        <w:t>Порада</w:t>
      </w:r>
      <w:proofErr w:type="spellEnd"/>
      <w:r w:rsidRPr="000E3C2F">
        <w:rPr>
          <w:rStyle w:val="a6"/>
          <w:b/>
          <w:bCs/>
          <w:i w:val="0"/>
          <w:color w:val="333333"/>
          <w:sz w:val="28"/>
          <w:szCs w:val="28"/>
          <w:bdr w:val="none" w:sz="0" w:space="0" w:color="auto" w:frame="1"/>
        </w:rPr>
        <w:t xml:space="preserve"> № 1 "</w:t>
      </w:r>
      <w:proofErr w:type="spellStart"/>
      <w:r w:rsidRPr="000E3C2F">
        <w:rPr>
          <w:rStyle w:val="a6"/>
          <w:b/>
          <w:bCs/>
          <w:i w:val="0"/>
          <w:color w:val="333333"/>
          <w:sz w:val="28"/>
          <w:szCs w:val="28"/>
          <w:bdr w:val="none" w:sz="0" w:space="0" w:color="auto" w:frame="1"/>
        </w:rPr>
        <w:t>Головний</w:t>
      </w:r>
      <w:proofErr w:type="spellEnd"/>
      <w:r w:rsidRPr="000E3C2F">
        <w:rPr>
          <w:rStyle w:val="a6"/>
          <w:b/>
          <w:bCs/>
          <w:i w:val="0"/>
          <w:color w:val="333333"/>
          <w:sz w:val="28"/>
          <w:szCs w:val="28"/>
          <w:bdr w:val="none" w:sz="0" w:space="0" w:color="auto" w:frame="1"/>
        </w:rPr>
        <w:t xml:space="preserve"> скарб для </w:t>
      </w:r>
      <w:proofErr w:type="spellStart"/>
      <w:r w:rsidRPr="000E3C2F">
        <w:rPr>
          <w:rStyle w:val="a6"/>
          <w:b/>
          <w:bCs/>
          <w:i w:val="0"/>
          <w:color w:val="333333"/>
          <w:sz w:val="28"/>
          <w:szCs w:val="28"/>
          <w:bdr w:val="none" w:sz="0" w:space="0" w:color="auto" w:frame="1"/>
        </w:rPr>
        <w:t>України</w:t>
      </w:r>
      <w:proofErr w:type="spellEnd"/>
      <w:r w:rsidRPr="000E3C2F">
        <w:rPr>
          <w:rStyle w:val="a6"/>
          <w:b/>
          <w:bCs/>
          <w:i w:val="0"/>
          <w:color w:val="333333"/>
          <w:sz w:val="28"/>
          <w:szCs w:val="28"/>
          <w:bdr w:val="none" w:sz="0" w:space="0" w:color="auto" w:frame="1"/>
        </w:rPr>
        <w:t>!"</w:t>
      </w:r>
    </w:p>
    <w:p w:rsidR="00103B81" w:rsidRPr="00103B81" w:rsidRDefault="00103B81" w:rsidP="00103B8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103B81" w:rsidRDefault="00103B81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6" name="Рисунок 6" descr="https://mon.gov.ua/storage/app/media/news/2022/03/13/photo_2022-03-13_18-2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n.gov.ua/storage/app/media/news/2022/03/13/photo_2022-03-13_18-20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Pr="000E3C2F" w:rsidRDefault="000E3C2F" w:rsidP="000E3C2F">
      <w:pPr>
        <w:jc w:val="center"/>
        <w:rPr>
          <w:rStyle w:val="a6"/>
          <w:rFonts w:ascii="Times New Roman" w:hAnsi="Times New Roman" w:cs="Times New Roman"/>
          <w:b/>
          <w:bCs/>
          <w:i w:val="0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0E3C2F">
        <w:rPr>
          <w:rStyle w:val="a6"/>
          <w:rFonts w:ascii="Times New Roman" w:hAnsi="Times New Roman" w:cs="Times New Roman"/>
          <w:b/>
          <w:bCs/>
          <w:i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Порада № 2 "Запорука гарного самопочуття"</w:t>
      </w:r>
    </w:p>
    <w:p w:rsidR="000E3C2F" w:rsidRPr="000E3C2F" w:rsidRDefault="000E3C2F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82" name="Рисунок 82" descr="https://mon.gov.ua/storage/app/media/news/2022/03/13/photo_2022-03-13_18-2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on.gov.ua/storage/app/media/news/2022/03/13/photo_2022-03-13_18-20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Default="000E3C2F">
      <w:pPr>
        <w:rPr>
          <w:lang w:val="en-US"/>
        </w:rPr>
      </w:pPr>
    </w:p>
    <w:p w:rsidR="00103B81" w:rsidRDefault="00103B81">
      <w:pPr>
        <w:rPr>
          <w:lang w:val="en-US"/>
        </w:rPr>
      </w:pPr>
    </w:p>
    <w:p w:rsidR="000E3C2F" w:rsidRDefault="000E3C2F">
      <w:pPr>
        <w:rPr>
          <w:lang w:val="en-US"/>
        </w:rPr>
      </w:pPr>
    </w:p>
    <w:p w:rsidR="000E3C2F" w:rsidRDefault="000E3C2F">
      <w:pPr>
        <w:rPr>
          <w:lang w:val="en-US"/>
        </w:rPr>
      </w:pPr>
    </w:p>
    <w:p w:rsidR="00103B81" w:rsidRPr="000E3C2F" w:rsidRDefault="00103B81" w:rsidP="000E3C2F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0E3C2F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Порада № 3 "Спитай у батьків, чим допомогти та яку користь ти можеш принести зараз для родини"</w:t>
      </w:r>
    </w:p>
    <w:p w:rsidR="00103B81" w:rsidRPr="000E3C2F" w:rsidRDefault="00103B8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12" name="Рисунок 12" descr="https://mon.gov.ua/storage/app/media/news/2022/03/14/photo_2022-03-14_10-2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n.gov.ua/storage/app/media/news/2022/03/14/photo_2022-03-14_10-27-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81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     </w:t>
      </w:r>
      <w:r w:rsidR="00103B81" w:rsidRPr="000E3C2F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Порада № 4 "Бути уважним!"</w:t>
      </w:r>
    </w:p>
    <w:p w:rsidR="00103B81" w:rsidRPr="000E3C2F" w:rsidRDefault="00103B8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15" name="Рисунок 15" descr="https://mon.gov.ua/storage/app/media/news/2022/03/16/photo_2022-03-16_12-0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n.gov.ua/storage/app/media/news/2022/03/16/photo_2022-03-16_12-07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Default="000E3C2F">
      <w:pP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   </w:t>
      </w:r>
    </w:p>
    <w:p w:rsidR="000E3C2F" w:rsidRDefault="000E3C2F">
      <w:pP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0E3C2F" w:rsidRDefault="000E3C2F">
      <w:pP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103B81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  <w:lastRenderedPageBreak/>
        <w:t xml:space="preserve">         </w:t>
      </w:r>
      <w:r w:rsidR="00103B81" w:rsidRPr="000E3C2F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Порада № 5 "Навчання – твоя найбільша допомога!"</w:t>
      </w:r>
    </w:p>
    <w:p w:rsidR="00103B81" w:rsidRPr="000E3C2F" w:rsidRDefault="00103B8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1994"/>
            <wp:effectExtent l="19050" t="0" r="3175" b="0"/>
            <wp:docPr id="18" name="Рисунок 18" descr="https://mon.gov.ua/storage/app/media/news/2022/03/17/zakhisni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on.gov.ua/storage/app/media/news/2022/03/17/zakhisniki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81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         </w:t>
      </w:r>
      <w:r w:rsidR="00103B81" w:rsidRPr="000E3C2F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Порада № 6 "Разом зі своїм документом завжди тримай при собі листок з ім’ям, прізвищем і номерами телефонів рідних"</w:t>
      </w:r>
    </w:p>
    <w:p w:rsidR="000E3C2F" w:rsidRDefault="00103B81" w:rsidP="000E3C2F">
      <w:pPr>
        <w:rPr>
          <w:rStyle w:val="a6"/>
          <w:rFonts w:ascii="Times New Roman" w:hAnsi="Times New Roman" w:cs="Times New Roman"/>
          <w:b/>
          <w:bCs/>
          <w:i w:val="0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0E3C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1924"/>
            <wp:effectExtent l="19050" t="0" r="3175" b="0"/>
            <wp:docPr id="21" name="Рисунок 21" descr="https://mon.gov.ua/storage/app/media/news/2022/03/18/275762522_300064908899995_4012707050080726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n.gov.ua/storage/app/media/news/2022/03/18/275762522_300064908899995_40127070500807268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Default="000E3C2F" w:rsidP="000E3C2F">
      <w:pPr>
        <w:rPr>
          <w:rStyle w:val="a6"/>
          <w:rFonts w:ascii="Times New Roman" w:hAnsi="Times New Roman" w:cs="Times New Roman"/>
          <w:b/>
          <w:bCs/>
          <w:i w:val="0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0E3C2F" w:rsidRDefault="000E3C2F" w:rsidP="000E3C2F">
      <w:pPr>
        <w:rPr>
          <w:rStyle w:val="a6"/>
          <w:rFonts w:ascii="Times New Roman" w:hAnsi="Times New Roman" w:cs="Times New Roman"/>
          <w:b/>
          <w:bCs/>
          <w:i w:val="0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0E3C2F" w:rsidRDefault="000E3C2F" w:rsidP="000E3C2F">
      <w:pPr>
        <w:rPr>
          <w:rStyle w:val="a6"/>
          <w:rFonts w:ascii="Times New Roman" w:hAnsi="Times New Roman" w:cs="Times New Roman"/>
          <w:b/>
          <w:bCs/>
          <w:i w:val="0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0E3C2F" w:rsidRDefault="000E3C2F" w:rsidP="000E3C2F">
      <w:pPr>
        <w:rPr>
          <w:rStyle w:val="a6"/>
          <w:rFonts w:ascii="Times New Roman" w:hAnsi="Times New Roman" w:cs="Times New Roman"/>
          <w:b/>
          <w:bCs/>
          <w:i w:val="0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0E3C2F" w:rsidRPr="000E3C2F" w:rsidRDefault="000E3C2F" w:rsidP="000E3C2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  <w:lastRenderedPageBreak/>
        <w:t xml:space="preserve">         </w:t>
      </w:r>
      <w:r w:rsidR="00103B81" w:rsidRPr="000E3C2F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Порада № 7 "Обережно стався до почутого та побаченого - наступна </w:t>
      </w:r>
    </w:p>
    <w:p w:rsidR="00103B81" w:rsidRPr="000E3C2F" w:rsidRDefault="000E3C2F" w:rsidP="000E3C2F">
      <w:pPr>
        <w:spacing w:after="0"/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порада</w:t>
      </w:r>
      <w:r w:rsidR="00103B81" w:rsidRPr="000E3C2F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"</w:t>
      </w:r>
    </w:p>
    <w:p w:rsidR="00F13E56" w:rsidRPr="000E3C2F" w:rsidRDefault="00F13E56" w:rsidP="000E3C2F">
      <w:pPr>
        <w:spacing w:after="0"/>
        <w:rPr>
          <w:rStyle w:val="a6"/>
          <w:rFonts w:ascii="Times New Roman" w:hAnsi="Times New Roman" w:cs="Times New Roman"/>
          <w:b/>
          <w:bCs/>
          <w:i w:val="0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F13E56" w:rsidRDefault="00F13E56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24" name="Рисунок 24" descr="https://mon.gov.ua/storage/app/media/news/2022/03/21/photo_2022-03-21_11-3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on.gov.ua/storage/app/media/news/2022/03/21/photo_2022-03-21_11-32-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Pr="000E3C2F" w:rsidRDefault="000E3C2F">
      <w:pPr>
        <w:rPr>
          <w:lang w:val="en-US"/>
        </w:rPr>
      </w:pPr>
    </w:p>
    <w:p w:rsidR="00F13E56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      </w:t>
      </w:r>
      <w:r w:rsidR="00F13E56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Порада № 8 "На вулиці не відставай від дорослих. Будь слухняним і пильним. Якщо хтось запитує тебе про щось</w:t>
      </w: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– передавай запитання дорослим</w:t>
      </w:r>
      <w:r w:rsidR="00F13E56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</w:t>
      </w:r>
    </w:p>
    <w:p w:rsidR="00F13E56" w:rsidRPr="000E3C2F" w:rsidRDefault="00F13E5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27" name="Рисунок 27" descr="https://mon.gov.ua/storage/app/media/news/2022/03/22/photo_2022-03-22_12-2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n.gov.ua/storage/app/media/news/2022/03/22/photo_2022-03-22_12-24-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56" w:rsidRPr="000E3C2F" w:rsidRDefault="00F13E5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lastRenderedPageBreak/>
        <w:t xml:space="preserve">         </w:t>
      </w:r>
      <w:r w:rsidR="001E62FB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Порада № 9 "Якщо тобі страшно - говори з дорослими"</w:t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30" name="Рисунок 30" descr="https://mon.gov.ua/storage/app/media/news/2022/03/23/photo_2022-03-23_10-2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on.gov.ua/storage/app/media/news/2022/03/23/photo_2022-03-23_10-25-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FB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        </w:t>
      </w:r>
      <w:r w:rsidR="001E62FB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Порада № 10 "Сьогодні, незважаючи на теплу погоду, рекомендує залишатися у захищеному місці"</w:t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33" name="Рисунок 33" descr="https://mon.gov.ua/storage/app/media/news/2022/03/24/photo_2022-03-24_11-1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on.gov.ua/storage/app/media/news/2022/03/24/photo_2022-03-24_11-12-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FB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lastRenderedPageBreak/>
        <w:t xml:space="preserve">         </w:t>
      </w:r>
      <w:r w:rsidR="001E62FB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Порада № 11 "Бути обережним з повідомленнями, які приходять на телефон, адже вони можуть бути небезпечними"</w:t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36" name="Рисунок 36" descr="https://mon.gov.ua/storage/app/media/news/2022/03/25/photo_2022-03-25_13-2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on.gov.ua/storage/app/media/news/2022/03/25/photo_2022-03-25_13-26-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81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         </w:t>
      </w:r>
      <w:r w:rsidR="001E62FB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Порада № 12 "Не забувайте мріяти, адже саме мрії допоможуть побороти страх і тривогу"</w:t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1994"/>
            <wp:effectExtent l="19050" t="0" r="3175" b="0"/>
            <wp:docPr id="39" name="Рисунок 39" descr="https://mon.gov.ua/storage/app/media/news/2022/03/28/zakhisni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on.gov.ua/storage/app/media/news/2022/03/28/zakhisnik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FB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lastRenderedPageBreak/>
        <w:t xml:space="preserve">         </w:t>
      </w:r>
      <w:r w:rsidR="001E62FB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Порада № 13 "Прислухатися один до одного та не сперечатися"</w:t>
      </w:r>
    </w:p>
    <w:p w:rsidR="000E3C2F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42" name="Рисунок 42" descr="https://mon.gov.ua/storage/app/media/news/2022/03/29/photo_2022-03-29_12-2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on.gov.ua/storage/app/media/news/2022/03/29/photo_2022-03-29_12-20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FB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         </w:t>
      </w:r>
      <w:r w:rsidR="001E62FB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Порада № 14 "Перебуваючи у безпечному місці з дорослими, саме час навчатися новим здібностям, а також вдосконалити уже здобуті навички й уміння"</w:t>
      </w:r>
    </w:p>
    <w:p w:rsidR="001E62FB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45" name="Рисунок 45" descr="https://mon.gov.ua/storage/app/media/news/2022/03/31/photo_2022-03-31_10-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on.gov.ua/storage/app/media/news/2022/03/31/photo_2022-03-31_10-18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lastRenderedPageBreak/>
        <w:t xml:space="preserve">         </w:t>
      </w:r>
      <w:r w:rsidR="001E62FB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Порада № 15 "Якщо ти злякався - це нормально. Поговори про це з дорослими, а також намалюй свій страх чи те, що тебе злякало"</w:t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48" name="Рисунок 48" descr="https://mon.gov.ua/storage/app/media/news/2022/04/01/photo_2022-04-01_12-5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on.gov.ua/storage/app/media/news/2022/04/01/photo_2022-04-01_12-55-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1E62FB" w:rsidP="000E3C2F">
      <w:pPr>
        <w:jc w:val="center"/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Порада "А чи знаєте ви, хто такий волонтер?"</w:t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51" name="Рисунок 51" descr="https://mon.gov.ua/storage/app/media/news/2022/04/06/photo_2022-04-06_14-1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on.gov.ua/storage/app/media/news/2022/04/06/photo_2022-04-06_14-12-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FB" w:rsidRPr="000E3C2F" w:rsidRDefault="001E62FB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"А ви знали, що людей, які безкорисливо допомагають, називають «янголами за покликом серця»?"</w:t>
      </w:r>
    </w:p>
    <w:p w:rsidR="001E62FB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54" name="Рисунок 54" descr="https://mon.gov.ua/storage/app/media/news/2022/04/06/photo_2022-04-06_14-1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on.gov.ua/storage/app/media/news/2022/04/06/photo_2022-04-06_14-12-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Pr="000E3C2F" w:rsidRDefault="001E62FB" w:rsidP="000E3C2F">
      <w:pPr>
        <w:jc w:val="center"/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"Чим займаються волонтери під час війни"</w:t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1994"/>
            <wp:effectExtent l="19050" t="0" r="3175" b="0"/>
            <wp:docPr id="57" name="Рисунок 57" descr="https://mon.gov.ua/storage/app/media/news/2022/04/11/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on.gov.ua/storage/app/media/news/2022/04/11/-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FB" w:rsidRPr="000E3C2F" w:rsidRDefault="001E62FB" w:rsidP="000E3C2F">
      <w:pPr>
        <w:jc w:val="center"/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"Волонтер ділиться слушною порадою про добро та зло"</w:t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60" name="Рисунок 60" descr="https://mon.gov.ua/storage/app/media/news/2022/04/13/photo_2022-04-13_11-0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on.gov.ua/storage/app/media/news/2022/04/13/photo_2022-04-13_11-04-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FB" w:rsidRPr="000E3C2F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E62FB" w:rsidRDefault="001E62F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0E3C2F" w:rsidRPr="000E3C2F" w:rsidRDefault="001E62FB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"Як потрібно ставитись до домашніх улюбленців. Адже вони зараз, як ніколи, потребують догляду і піклування!"</w:t>
      </w: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63" name="Рисунок 63" descr="https://mon.gov.ua/storage/app/media/news/2022/04/15/photo_2022-04-15_17-0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on.gov.ua/storage/app/media/news/2022/04/15/photo_2022-04-15_17-06-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Pr="000E3C2F" w:rsidRDefault="00180F53" w:rsidP="00180F5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  <w:lang w:val="uk-UA"/>
        </w:rPr>
      </w:pPr>
      <w:r>
        <w:rPr>
          <w:rStyle w:val="a6"/>
          <w:b/>
          <w:bCs/>
          <w:i w:val="0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         </w:t>
      </w:r>
      <w:r w:rsidR="000E3C2F" w:rsidRPr="000E3C2F">
        <w:rPr>
          <w:rStyle w:val="a6"/>
          <w:b/>
          <w:bCs/>
          <w:i w:val="0"/>
          <w:color w:val="000000" w:themeColor="text1"/>
          <w:sz w:val="28"/>
          <w:szCs w:val="28"/>
          <w:bdr w:val="none" w:sz="0" w:space="0" w:color="auto" w:frame="1"/>
          <w:lang w:val="uk-UA"/>
        </w:rPr>
        <w:t>"Ми творимо добро своїми руками. Не тримайте образи та непорозуміння.</w:t>
      </w:r>
    </w:p>
    <w:p w:rsidR="000E3C2F" w:rsidRPr="000E3C2F" w:rsidRDefault="00180F53" w:rsidP="00180F5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  <w:lang w:val="uk-UA"/>
        </w:rPr>
      </w:pPr>
      <w:r>
        <w:rPr>
          <w:rStyle w:val="a6"/>
          <w:b/>
          <w:bCs/>
          <w:i w:val="0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         </w:t>
      </w:r>
      <w:r w:rsidR="000E3C2F" w:rsidRPr="000E3C2F">
        <w:rPr>
          <w:rStyle w:val="a6"/>
          <w:b/>
          <w:bCs/>
          <w:i w:val="0"/>
          <w:color w:val="000000" w:themeColor="text1"/>
          <w:sz w:val="28"/>
          <w:szCs w:val="28"/>
          <w:bdr w:val="none" w:sz="0" w:space="0" w:color="auto" w:frame="1"/>
          <w:lang w:val="uk-UA"/>
        </w:rPr>
        <w:t>Усміхнися близьким, друзям і тим, хто поруч, адже саме в такий спосіб ти даруєш частинку тепла й доброти"</w:t>
      </w: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66" name="Рисунок 66" descr="https://mon.gov.ua/storage/app/media/news/2022/04/18/photo_2022-04-18_11-1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on.gov.ua/storage/app/media/news/2022/04/18/photo_2022-04-18_11-19-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0F53" w:rsidRPr="00180F53" w:rsidRDefault="00180F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3C2F" w:rsidRPr="000E3C2F" w:rsidRDefault="000E3C2F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"Намалюй, будь ласк</w:t>
      </w:r>
      <w:r w:rsidR="00180F53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яким ти уявляєш добро"</w:t>
      </w: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69" name="Рисунок 69" descr="https://mon.gov.ua/storage/app/media/news/2022/04/20/photo_2022-04-20_13-1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on.gov.ua/storage/app/media/news/2022/04/20/photo_2022-04-20_13-16-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Pr="00180F53" w:rsidRDefault="00180F53">
      <w:pP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="000E3C2F" w:rsidRPr="000E3C2F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"Ніколи не лінуйся робити добро. Намагайся бути веселим, радісним, чемним і слухняним. Навчатися, розвиватися та зростати добрим українцем – це той фронт, який ти оберігаєш"</w:t>
      </w:r>
    </w:p>
    <w:p w:rsidR="000E3C2F" w:rsidRP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E3C2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72" name="Рисунок 72" descr="https://mon.gov.ua/storage/app/media/news/2022/04/22/photo_2022-04-22_12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on.gov.ua/storage/app/media/news/2022/04/22/photo_2022-04-22_12-11-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2F" w:rsidRDefault="000E3C2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0F53" w:rsidRPr="00180F53" w:rsidRDefault="00180F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3C2F" w:rsidRPr="00180F53" w:rsidRDefault="000E3C2F" w:rsidP="000E3C2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  <w:lang w:val="uk-UA"/>
        </w:rPr>
      </w:pPr>
      <w:r w:rsidRPr="00180F53">
        <w:rPr>
          <w:rStyle w:val="a6"/>
          <w:b/>
          <w:bCs/>
          <w:i w:val="0"/>
          <w:color w:val="000000" w:themeColor="text1"/>
          <w:sz w:val="28"/>
          <w:szCs w:val="28"/>
          <w:bdr w:val="none" w:sz="0" w:space="0" w:color="auto" w:frame="1"/>
          <w:lang w:val="uk-UA"/>
        </w:rPr>
        <w:lastRenderedPageBreak/>
        <w:t>Сьогодні Захисник України прощається з волонтером, адже мусить продовжувати робити добрі справи.</w:t>
      </w:r>
    </w:p>
    <w:p w:rsidR="000E3C2F" w:rsidRDefault="000E3C2F" w:rsidP="000E3C2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b/>
          <w:bCs/>
          <w:i w:val="0"/>
          <w:color w:val="000000" w:themeColor="text1"/>
          <w:sz w:val="28"/>
          <w:szCs w:val="28"/>
          <w:bdr w:val="none" w:sz="0" w:space="0" w:color="auto" w:frame="1"/>
          <w:lang w:val="uk-UA"/>
        </w:rPr>
      </w:pPr>
      <w:r w:rsidRPr="00180F53">
        <w:rPr>
          <w:rStyle w:val="a6"/>
          <w:b/>
          <w:bCs/>
          <w:i w:val="0"/>
          <w:color w:val="000000" w:themeColor="text1"/>
          <w:sz w:val="28"/>
          <w:szCs w:val="28"/>
          <w:bdr w:val="none" w:sz="0" w:space="0" w:color="auto" w:frame="1"/>
          <w:lang w:val="uk-UA"/>
        </w:rPr>
        <w:t>"Дякую вам, що уважно мене слухали. Так, я мушу їхати до родини, якій потрібні ліки. А ти поміркуй про добрі справи, адже робити добро – обов’язок кожного з нас, домовилися?"</w:t>
      </w:r>
    </w:p>
    <w:p w:rsidR="00180F53" w:rsidRPr="000E3C2F" w:rsidRDefault="00180F53" w:rsidP="000E3C2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0E3C2F" w:rsidRPr="000E3C2F" w:rsidRDefault="000E3C2F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4042"/>
            <wp:effectExtent l="19050" t="0" r="3175" b="0"/>
            <wp:docPr id="75" name="Рисунок 75" descr="https://mon.gov.ua/storage/app/media/news/2022/04/25/photo_2022-04-25_12-1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on.gov.ua/storage/app/media/news/2022/04/25/photo_2022-04-25_12-19-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C2F" w:rsidRPr="000E3C2F" w:rsidSect="00B44EF3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FD4" w:rsidRDefault="00374FD4" w:rsidP="000E3C2F">
      <w:pPr>
        <w:spacing w:after="0" w:line="240" w:lineRule="auto"/>
      </w:pPr>
      <w:r>
        <w:separator/>
      </w:r>
    </w:p>
  </w:endnote>
  <w:endnote w:type="continuationSeparator" w:id="0">
    <w:p w:rsidR="00374FD4" w:rsidRDefault="00374FD4" w:rsidP="000E3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FD4" w:rsidRDefault="00374FD4" w:rsidP="000E3C2F">
      <w:pPr>
        <w:spacing w:after="0" w:line="240" w:lineRule="auto"/>
      </w:pPr>
      <w:r>
        <w:separator/>
      </w:r>
    </w:p>
  </w:footnote>
  <w:footnote w:type="continuationSeparator" w:id="0">
    <w:p w:rsidR="00374FD4" w:rsidRDefault="00374FD4" w:rsidP="000E3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3637"/>
      <w:docPartObj>
        <w:docPartGallery w:val="Page Numbers (Margins)"/>
        <w:docPartUnique/>
      </w:docPartObj>
    </w:sdtPr>
    <w:sdtContent>
      <w:p w:rsidR="000E3C2F" w:rsidRDefault="000E3C2F">
        <w:pPr>
          <w:pStyle w:val="a7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  <w:lang w:val="ru-RU"/>
                      </w:rPr>
                      <w:id w:val="4307859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0E3C2F" w:rsidRDefault="000E3C2F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fldChar w:fldCharType="begin"/>
                        </w:r>
                        <w:r>
                          <w:rPr>
                            <w:lang w:val="ru-RU"/>
                          </w:rPr>
                          <w:instrText xml:space="preserve"> PAGE  \* MERGEFORMAT </w:instrText>
                        </w:r>
                        <w:r>
                          <w:rPr>
                            <w:lang w:val="ru-RU"/>
                          </w:rPr>
                          <w:fldChar w:fldCharType="separate"/>
                        </w:r>
                        <w:r w:rsidR="00180F53" w:rsidRPr="00180F53"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t>14</w:t>
                        </w:r>
                        <w:r>
                          <w:rPr>
                            <w:lang w:val="ru-RU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03B81"/>
    <w:rsid w:val="0009761F"/>
    <w:rsid w:val="000E3C2F"/>
    <w:rsid w:val="00103B81"/>
    <w:rsid w:val="00165D62"/>
    <w:rsid w:val="00180F53"/>
    <w:rsid w:val="001E600A"/>
    <w:rsid w:val="001E62FB"/>
    <w:rsid w:val="001F203F"/>
    <w:rsid w:val="002631CF"/>
    <w:rsid w:val="002820CA"/>
    <w:rsid w:val="0028454E"/>
    <w:rsid w:val="002C6CC0"/>
    <w:rsid w:val="00304A37"/>
    <w:rsid w:val="00374FD4"/>
    <w:rsid w:val="0068306E"/>
    <w:rsid w:val="00774E95"/>
    <w:rsid w:val="008B0375"/>
    <w:rsid w:val="00982798"/>
    <w:rsid w:val="00B40E8E"/>
    <w:rsid w:val="00B44EF3"/>
    <w:rsid w:val="00C13380"/>
    <w:rsid w:val="00DC22DB"/>
    <w:rsid w:val="00DD7B3B"/>
    <w:rsid w:val="00E85F83"/>
    <w:rsid w:val="00F13E56"/>
    <w:rsid w:val="00F154CA"/>
    <w:rsid w:val="00FB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F3"/>
    <w:rPr>
      <w:lang w:val="uk-UA"/>
    </w:rPr>
  </w:style>
  <w:style w:type="paragraph" w:styleId="1">
    <w:name w:val="heading 1"/>
    <w:basedOn w:val="a"/>
    <w:link w:val="10"/>
    <w:uiPriority w:val="9"/>
    <w:qFormat/>
    <w:rsid w:val="00103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103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B81"/>
    <w:rPr>
      <w:rFonts w:ascii="Tahoma" w:hAnsi="Tahoma" w:cs="Tahoma"/>
      <w:sz w:val="16"/>
      <w:szCs w:val="16"/>
      <w:lang w:val="uk-UA"/>
    </w:rPr>
  </w:style>
  <w:style w:type="character" w:styleId="a6">
    <w:name w:val="Emphasis"/>
    <w:basedOn w:val="a0"/>
    <w:uiPriority w:val="20"/>
    <w:qFormat/>
    <w:rsid w:val="00103B81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0E3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E3C2F"/>
    <w:rPr>
      <w:lang w:val="uk-UA"/>
    </w:rPr>
  </w:style>
  <w:style w:type="paragraph" w:styleId="a9">
    <w:name w:val="footer"/>
    <w:basedOn w:val="a"/>
    <w:link w:val="aa"/>
    <w:uiPriority w:val="99"/>
    <w:semiHidden/>
    <w:unhideWhenUsed/>
    <w:rsid w:val="000E3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E3C2F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2022-04-29T08:45:00Z</dcterms:created>
  <dcterms:modified xsi:type="dcterms:W3CDTF">2022-04-29T09:16:00Z</dcterms:modified>
</cp:coreProperties>
</file>