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B" w:rsidRDefault="00177A3B" w:rsidP="00B2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uk-UA"/>
        </w:rPr>
      </w:pPr>
    </w:p>
    <w:p w:rsidR="00177A3B" w:rsidRDefault="00177A3B" w:rsidP="00B2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uk-UA"/>
        </w:rPr>
      </w:pPr>
    </w:p>
    <w:p w:rsidR="00177A3B" w:rsidRDefault="00177A3B" w:rsidP="00B2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uk-UA"/>
        </w:rPr>
      </w:pPr>
    </w:p>
    <w:p w:rsidR="00177A3B" w:rsidRDefault="00B05BD7" w:rsidP="00B2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C00000"/>
          <w:sz w:val="28"/>
          <w:szCs w:val="28"/>
          <w:lang w:eastAsia="uk-UA"/>
        </w:rPr>
        <w:drawing>
          <wp:inline distT="0" distB="0" distL="0" distR="0">
            <wp:extent cx="5862557" cy="3735092"/>
            <wp:effectExtent l="19050" t="0" r="4843" b="0"/>
            <wp:docPr id="1" name="Рисунок 1" descr="C:\Users\B-PRO\Desktop\Робочий стіл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-PRO\Desktop\Робочий стіл\inde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408" cy="373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A3B" w:rsidRDefault="00177A3B" w:rsidP="00B2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uk-UA"/>
        </w:rPr>
      </w:pPr>
    </w:p>
    <w:p w:rsidR="00B25BB4" w:rsidRPr="00B34AD6" w:rsidRDefault="00B25BB4" w:rsidP="00B2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uk-UA"/>
        </w:rPr>
      </w:pPr>
      <w:r w:rsidRPr="00B34AD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uk-UA"/>
        </w:rPr>
        <w:t>Як вивільняти ненависть та злість із себе</w:t>
      </w:r>
    </w:p>
    <w:p w:rsidR="00B25BB4" w:rsidRPr="00B34AD6" w:rsidRDefault="00B25BB4" w:rsidP="00B2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34AD6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Психологиня</w:t>
      </w:r>
      <w:proofErr w:type="spellEnd"/>
      <w:r w:rsidRPr="00B34A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Вікторія Горбунова </w:t>
      </w:r>
      <w:hyperlink r:id="rId5" w:history="1">
        <w:r w:rsidRPr="00B34A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пояснює</w:t>
        </w:r>
      </w:hyperlink>
      <w:r w:rsidRPr="00B34AD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вивільняти ненависть та злість із себе. Це варто робити в ігровій формі. Можна застосовувати гру «Злий бобер» (придумати злу тваринку і поводитися так, як, на нашу думку, може себе вести ця тваринка. Потім перетворитися на добру тваринку. Потім – на людину) або кричати в «мішечок для криків» або стаканчик. Але після вивільнення ненависті та злості слід перемкнутися на щось добре і позитивне: на обійми, теплий чай, добрі слова одне одному.</w:t>
      </w:r>
    </w:p>
    <w:p w:rsidR="00C9777E" w:rsidRDefault="00C9777E"/>
    <w:sectPr w:rsidR="00C9777E" w:rsidSect="00C977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25BB4"/>
    <w:rsid w:val="00177A3B"/>
    <w:rsid w:val="00962F17"/>
    <w:rsid w:val="00B05BD7"/>
    <w:rsid w:val="00B25BB4"/>
    <w:rsid w:val="00B34AD6"/>
    <w:rsid w:val="00C9777E"/>
    <w:rsid w:val="00CA2705"/>
    <w:rsid w:val="00D449E0"/>
    <w:rsid w:val="00EB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viktoriykagorbunova/posts/51572669543337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BPRO</dc:creator>
  <cp:lastModifiedBy>BPRO</cp:lastModifiedBy>
  <cp:revision>8</cp:revision>
  <dcterms:created xsi:type="dcterms:W3CDTF">2022-03-10T12:09:00Z</dcterms:created>
  <dcterms:modified xsi:type="dcterms:W3CDTF">2022-03-13T14:14:00Z</dcterms:modified>
</cp:coreProperties>
</file>