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6" w:rsidRDefault="00B34570">
      <w:r>
        <w:rPr>
          <w:noProof/>
          <w:lang w:eastAsia="uk-UA"/>
        </w:rPr>
        <w:drawing>
          <wp:inline distT="0" distB="0" distL="0" distR="0">
            <wp:extent cx="2177415" cy="2092325"/>
            <wp:effectExtent l="19050" t="0" r="0" b="0"/>
            <wp:docPr id="1" name="Рисунок 1" descr="C:\Users\B-PRO\Desktop\Робочий стіл\274770532_1092514374662633_32122944525037963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-PRO\Desktop\Робочий стіл\274770532_1092514374662633_321229445250379632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70" w:rsidRPr="001D3796" w:rsidRDefault="00B34570" w:rsidP="00B34570">
      <w:pPr>
        <w:shd w:val="clear" w:color="auto" w:fill="FFFFFF"/>
        <w:spacing w:after="61" w:line="240" w:lineRule="auto"/>
        <w:outlineLvl w:val="2"/>
        <w:rPr>
          <w:rFonts w:ascii="inherit" w:eastAsia="Times New Roman" w:hAnsi="inherit" w:cs="Segoe UI Historic"/>
          <w:b/>
          <w:bCs/>
          <w:color w:val="FF0000"/>
          <w:sz w:val="28"/>
          <w:szCs w:val="28"/>
          <w:lang w:eastAsia="uk-UA"/>
        </w:rPr>
      </w:pPr>
      <w:r w:rsidRPr="00CB2665">
        <w:rPr>
          <w:rFonts w:ascii="inherit" w:eastAsia="Times New Roman" w:hAnsi="inherit" w:cs="Segoe UI Historic"/>
          <w:b/>
          <w:bCs/>
          <w:color w:val="FF0000"/>
          <w:sz w:val="28"/>
          <w:szCs w:val="28"/>
          <w:lang w:eastAsia="uk-UA"/>
        </w:rPr>
        <w:t xml:space="preserve">Дана </w:t>
      </w:r>
      <w:proofErr w:type="spellStart"/>
      <w:r w:rsidRPr="00CB2665">
        <w:rPr>
          <w:rFonts w:ascii="inherit" w:eastAsia="Times New Roman" w:hAnsi="inherit" w:cs="Segoe UI Historic"/>
          <w:b/>
          <w:bCs/>
          <w:color w:val="FF0000"/>
          <w:sz w:val="28"/>
          <w:szCs w:val="28"/>
          <w:lang w:eastAsia="uk-UA"/>
        </w:rPr>
        <w:t>Смаль</w:t>
      </w:r>
      <w:proofErr w:type="spellEnd"/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i/>
          <w:color w:val="1C1E21"/>
          <w:sz w:val="28"/>
          <w:szCs w:val="28"/>
          <w:lang w:eastAsia="uk-UA"/>
        </w:rPr>
        <w:t>Серія "Дитина під час війни - чим зайняти"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 xml:space="preserve">Часто при панічних атаках у дитини збивається дихання, для того аби його нормалізувати та приблизити до норми ми можемо використовувати дихальні техніки : уявляти як надуваємо повітряну кульку, дмухаємо на вітрячок, видуваємо мильні бульбашки, задуваємо свічку, дуємо на кульбабки чи паперовий </w:t>
      </w:r>
      <w:proofErr w:type="spellStart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кораблих</w:t>
      </w:r>
      <w:proofErr w:type="spellEnd"/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1C1E21"/>
          <w:sz w:val="28"/>
          <w:szCs w:val="28"/>
          <w:lang w:eastAsia="uk-UA"/>
        </w:rPr>
      </w:pPr>
      <w:proofErr w:type="spellStart"/>
      <w:r w:rsidRPr="001D3796">
        <w:rPr>
          <w:rFonts w:ascii="inherit" w:eastAsia="Times New Roman" w:hAnsi="inherit" w:cs="Segoe UI Historic"/>
          <w:i/>
          <w:color w:val="1C1E21"/>
          <w:sz w:val="28"/>
          <w:szCs w:val="28"/>
          <w:lang w:eastAsia="uk-UA"/>
        </w:rPr>
        <w:t>Арт-терапевтичний</w:t>
      </w:r>
      <w:proofErr w:type="spellEnd"/>
      <w:r w:rsidRPr="001D3796">
        <w:rPr>
          <w:rFonts w:ascii="inherit" w:eastAsia="Times New Roman" w:hAnsi="inherit" w:cs="Segoe UI Historic"/>
          <w:i/>
          <w:color w:val="1C1E21"/>
          <w:sz w:val="28"/>
          <w:szCs w:val="28"/>
          <w:lang w:eastAsia="uk-UA"/>
        </w:rPr>
        <w:t xml:space="preserve"> вірш в стилі дихальної гімнастики</w:t>
      </w:r>
    </w:p>
    <w:p w:rsidR="00B34570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 твоїх руках ромашка що має пелюстки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Неначе їх фарбує веселка в кольори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Ти носиком квітковий аромат вдихни</w:t>
      </w:r>
    </w:p>
    <w:p w:rsidR="00B34570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 xml:space="preserve">І наче </w:t>
      </w:r>
      <w:proofErr w:type="spellStart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паравозик</w:t>
      </w:r>
      <w:proofErr w:type="spellEnd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 xml:space="preserve"> з ротика хмарки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 твоїх долонях рідний(на) свічечка горить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З воском вщент згорає страх твій і летить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Вдихни на повні груди і свічечку задуй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proofErr w:type="spellStart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Втікли</w:t>
      </w:r>
      <w:proofErr w:type="spellEnd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 xml:space="preserve"> страхи від тебе - поплескай, потанцюй</w:t>
      </w:r>
    </w:p>
    <w:p w:rsidR="00B34570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Лежить в твоїй долоні пір'їнка чарівна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Біленька і пухнаста, легенька вся така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Ти в носик свій повітря хутенько набирай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Дмухни ти на пір'їнку і щастя побажай</w:t>
      </w:r>
    </w:p>
    <w:p w:rsidR="00B34570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 xml:space="preserve">Присядь скоріш низенько </w:t>
      </w:r>
      <w:proofErr w:type="spellStart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вглядися</w:t>
      </w:r>
      <w:proofErr w:type="spellEnd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 xml:space="preserve"> в далечінь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Дзюркоче холодненький і швидкий ручій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Пливуть собі по ньому з паперу кораблі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Вдихай чимдуж повітря в вітрила на щоглі</w:t>
      </w:r>
    </w:p>
    <w:p w:rsidR="00B34570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Дивись росте кульбабка у полі на траві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Давай скоріш букетик ми зберемо тобі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Пухнасті ті клубочки не зовсім вже й прості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 них заховались тихо десантники малі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Коли на них подути - то зразу полетять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lastRenderedPageBreak/>
        <w:t xml:space="preserve">Усіх їх так багато що не </w:t>
      </w:r>
      <w:proofErr w:type="spellStart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порахувать</w:t>
      </w:r>
      <w:proofErr w:type="spellEnd"/>
    </w:p>
    <w:p w:rsidR="00B34570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Ти справився(</w:t>
      </w:r>
      <w:proofErr w:type="spellStart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лась</w:t>
      </w:r>
      <w:proofErr w:type="spellEnd"/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) чудово з завданнями всіма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Чекає нагорода відважного бійця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Тепер з всієї сили дмухни в он той куток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Появиться перина з малесеньких хмарок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Вони так тепло вкриють, подарять гарні сни</w:t>
      </w:r>
    </w:p>
    <w:p w:rsidR="00B34570" w:rsidRPr="001D3796" w:rsidRDefault="00B34570" w:rsidP="00B3457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На вушко заспівають улюблені пісні</w:t>
      </w:r>
    </w:p>
    <w:p w:rsidR="00B34570" w:rsidRDefault="00B34570" w:rsidP="00B34570">
      <w:pPr>
        <w:shd w:val="clear" w:color="auto" w:fill="FFFFFF"/>
        <w:spacing w:after="61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</w:p>
    <w:p w:rsidR="00B34570" w:rsidRPr="001D3796" w:rsidRDefault="00B34570" w:rsidP="00B34570">
      <w:pPr>
        <w:shd w:val="clear" w:color="auto" w:fill="FFFFFF"/>
        <w:spacing w:after="61" w:line="240" w:lineRule="auto"/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</w:pPr>
      <w:r w:rsidRPr="001D3796">
        <w:rPr>
          <w:rFonts w:ascii="inherit" w:eastAsia="Times New Roman" w:hAnsi="inherit" w:cs="Segoe UI Historic"/>
          <w:color w:val="1C1E21"/>
          <w:sz w:val="28"/>
          <w:szCs w:val="28"/>
          <w:lang w:eastAsia="uk-UA"/>
        </w:rPr>
        <w:t>Якщо в дитини є улюблена пісня - заспівайте її.</w:t>
      </w:r>
    </w:p>
    <w:p w:rsidR="00B34570" w:rsidRPr="00CB2665" w:rsidRDefault="00B34570" w:rsidP="00B34570">
      <w:pPr>
        <w:rPr>
          <w:sz w:val="28"/>
          <w:szCs w:val="28"/>
        </w:rPr>
      </w:pPr>
    </w:p>
    <w:p w:rsidR="00B34570" w:rsidRDefault="00B34570"/>
    <w:sectPr w:rsidR="00B34570" w:rsidSect="00B07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34570"/>
    <w:rsid w:val="00071E2A"/>
    <w:rsid w:val="008C1D7D"/>
    <w:rsid w:val="00B07126"/>
    <w:rsid w:val="00B3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</dc:creator>
  <cp:lastModifiedBy>BPRO</cp:lastModifiedBy>
  <cp:revision>3</cp:revision>
  <dcterms:created xsi:type="dcterms:W3CDTF">2022-03-13T13:48:00Z</dcterms:created>
  <dcterms:modified xsi:type="dcterms:W3CDTF">2022-03-14T11:18:00Z</dcterms:modified>
</cp:coreProperties>
</file>